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F4" w:rsidRPr="002E57F4" w:rsidRDefault="002E57F4" w:rsidP="002E57F4">
      <w:pPr>
        <w:jc w:val="both"/>
        <w:rPr>
          <w:rFonts w:ascii="Times New Roman" w:hAnsi="Times New Roman" w:cs="Times New Roman"/>
          <w:sz w:val="24"/>
          <w:szCs w:val="24"/>
        </w:rPr>
      </w:pPr>
      <w:r w:rsidRPr="00A54422">
        <w:rPr>
          <w:b/>
          <w:i/>
          <w:sz w:val="28"/>
          <w:szCs w:val="28"/>
        </w:rPr>
        <w:t xml:space="preserve">Проведение </w:t>
      </w:r>
      <w:proofErr w:type="spellStart"/>
      <w:r w:rsidRPr="002E57F4">
        <w:rPr>
          <w:rFonts w:ascii="Times New Roman" w:hAnsi="Times New Roman" w:cs="Times New Roman"/>
          <w:b/>
          <w:i/>
          <w:sz w:val="24"/>
          <w:szCs w:val="24"/>
        </w:rPr>
        <w:t>антикоррупционной</w:t>
      </w:r>
      <w:proofErr w:type="spellEnd"/>
      <w:r w:rsidRPr="002E57F4">
        <w:rPr>
          <w:rFonts w:ascii="Times New Roman" w:hAnsi="Times New Roman" w:cs="Times New Roman"/>
          <w:b/>
          <w:i/>
          <w:sz w:val="24"/>
          <w:szCs w:val="24"/>
        </w:rPr>
        <w:t xml:space="preserve"> экспертизы нормативных правовых актов </w:t>
      </w:r>
      <w:r>
        <w:rPr>
          <w:rFonts w:ascii="Times New Roman" w:hAnsi="Times New Roman" w:cs="Times New Roman"/>
          <w:b/>
          <w:i/>
          <w:sz w:val="24"/>
          <w:szCs w:val="24"/>
        </w:rPr>
        <w:t>ОМСУ МО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район» </w:t>
      </w:r>
      <w:r w:rsidR="005D450B">
        <w:rPr>
          <w:rFonts w:ascii="Times New Roman" w:hAnsi="Times New Roman" w:cs="Times New Roman"/>
          <w:b/>
          <w:i/>
          <w:sz w:val="24"/>
          <w:szCs w:val="24"/>
        </w:rPr>
        <w:t xml:space="preserve"> за </w:t>
      </w:r>
      <w:r w:rsidR="00B034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7F4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5D450B" w:rsidRPr="005D450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2E57F4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2E57F4">
        <w:rPr>
          <w:rFonts w:ascii="Times New Roman" w:hAnsi="Times New Roman" w:cs="Times New Roman"/>
          <w:sz w:val="24"/>
          <w:szCs w:val="24"/>
        </w:rPr>
        <w:tab/>
      </w:r>
    </w:p>
    <w:p w:rsidR="002E57F4" w:rsidRPr="002E57F4" w:rsidRDefault="002E57F4" w:rsidP="002E57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8413"/>
        <w:gridCol w:w="3283"/>
      </w:tblGrid>
      <w:tr w:rsidR="00B03467" w:rsidRPr="00B33C07" w:rsidTr="00B03467"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Контрольные позиции</w:t>
            </w:r>
          </w:p>
        </w:tc>
        <w:tc>
          <w:tcPr>
            <w:tcW w:w="3283" w:type="dxa"/>
          </w:tcPr>
          <w:p w:rsidR="00B03467" w:rsidRDefault="00B03467" w:rsidP="00B0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  <w:p w:rsidR="00B03467" w:rsidRPr="005D450B" w:rsidRDefault="00B03467" w:rsidP="00B0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2015 год</w:t>
            </w: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467" w:rsidRPr="00B33C07" w:rsidTr="00B03467">
        <w:trPr>
          <w:trHeight w:val="383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B03467" w:rsidRPr="00B33C07" w:rsidTr="00B03467">
        <w:trPr>
          <w:trHeight w:val="383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НПА в отношении </w:t>
            </w:r>
            <w:proofErr w:type="gram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B03467" w:rsidRPr="00B33C07" w:rsidTr="00B03467">
        <w:trPr>
          <w:trHeight w:val="417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НПА в отношении </w:t>
            </w:r>
            <w:proofErr w:type="gram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</w:tr>
      <w:tr w:rsidR="00B03467" w:rsidRPr="00B33C07" w:rsidTr="00B03467">
        <w:trPr>
          <w:trHeight w:val="423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проектах НПА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3467" w:rsidRPr="00B33C07" w:rsidTr="00B03467">
        <w:trPr>
          <w:trHeight w:val="414"/>
        </w:trPr>
        <w:tc>
          <w:tcPr>
            <w:tcW w:w="1595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413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3467" w:rsidRPr="00B33C07" w:rsidTr="00B03467">
        <w:trPr>
          <w:trHeight w:val="407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НПА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467" w:rsidRPr="00B33C07" w:rsidTr="00B03467">
        <w:trPr>
          <w:trHeight w:val="427"/>
        </w:trPr>
        <w:tc>
          <w:tcPr>
            <w:tcW w:w="1595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413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48F2" w:rsidRDefault="00E248F2"/>
    <w:sectPr w:rsidR="00E248F2" w:rsidSect="002E5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7F4"/>
    <w:rsid w:val="001E6435"/>
    <w:rsid w:val="002E57F4"/>
    <w:rsid w:val="003B2CF9"/>
    <w:rsid w:val="005D450B"/>
    <w:rsid w:val="00B03467"/>
    <w:rsid w:val="00C642A0"/>
    <w:rsid w:val="00E2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admin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2016-01-21T11:57:00Z</dcterms:created>
  <dcterms:modified xsi:type="dcterms:W3CDTF">2016-01-21T11:59:00Z</dcterms:modified>
</cp:coreProperties>
</file>